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A5FD" w14:textId="77777777" w:rsidR="00580E96" w:rsidRPr="00580E96" w:rsidRDefault="00580E96" w:rsidP="00580E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spellStart"/>
      <w:r w:rsidRPr="00580E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Scoil</w:t>
      </w:r>
      <w:proofErr w:type="spellEnd"/>
      <w:r w:rsidRPr="00580E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  <w:proofErr w:type="spellStart"/>
      <w:r w:rsidRPr="00580E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Charthaigh</w:t>
      </w:r>
      <w:proofErr w:type="spellEnd"/>
      <w:r w:rsidRPr="00580E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 xml:space="preserve"> Naofa</w:t>
      </w:r>
    </w:p>
    <w:p w14:paraId="0831BE7E" w14:textId="77777777" w:rsidR="00580E96" w:rsidRPr="00580E96" w:rsidRDefault="00580E96" w:rsidP="00580E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580E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ANNUAL ADMISSION NOTICE</w:t>
      </w:r>
    </w:p>
    <w:p w14:paraId="7765AA9B" w14:textId="78D38EE2" w:rsidR="00580E96" w:rsidRPr="00580E96" w:rsidRDefault="00580E96" w:rsidP="00580E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580E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in respect of admissions to the 202</w:t>
      </w:r>
      <w:r w:rsidR="00C2083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2</w:t>
      </w:r>
      <w:r w:rsidRPr="00580E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/202</w:t>
      </w:r>
      <w:r w:rsidR="00C2083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3</w:t>
      </w:r>
      <w:r w:rsidRPr="00580E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 xml:space="preserve"> school year</w:t>
      </w:r>
    </w:p>
    <w:p w14:paraId="124EFD6A" w14:textId="77777777" w:rsidR="00580E96" w:rsidRPr="00580E96" w:rsidRDefault="00580E96" w:rsidP="00580E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580E9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 </w:t>
      </w:r>
    </w:p>
    <w:p w14:paraId="7B5C7DC8" w14:textId="1EA9A361" w:rsidR="00580E96" w:rsidRDefault="00580E96" w:rsidP="00580E9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</w:pP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Admission Policy and Application Form</w:t>
      </w:r>
    </w:p>
    <w:p w14:paraId="6CED94D4" w14:textId="77777777" w:rsidR="00C2083E" w:rsidRPr="00580E96" w:rsidRDefault="00C2083E" w:rsidP="00580E96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</w:p>
    <w:p w14:paraId="26525D4A" w14:textId="0AB6B77B" w:rsidR="00580E96" w:rsidRPr="00580E96" w:rsidRDefault="00580E96" w:rsidP="00580E96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A copy of the school’s </w:t>
      </w: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Admission Policy</w:t>
      </w:r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 and the </w:t>
      </w: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Application Form for Admission</w:t>
      </w:r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 for the school year 202</w:t>
      </w:r>
      <w:r w:rsidR="00C2083E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2</w:t>
      </w:r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/202</w:t>
      </w:r>
      <w:r w:rsidR="00C2083E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3</w:t>
      </w:r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 xml:space="preserve"> is available as follows: –</w:t>
      </w:r>
    </w:p>
    <w:p w14:paraId="40D1AEA2" w14:textId="77777777" w:rsidR="00580E96" w:rsidRPr="00580E96" w:rsidRDefault="00580E96" w:rsidP="00580E96">
      <w:pPr>
        <w:shd w:val="clear" w:color="auto" w:fill="FFFFFF"/>
        <w:spacing w:after="24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To download at: www.scoilcharthaighnaofa.ie</w:t>
      </w:r>
    </w:p>
    <w:p w14:paraId="47255305" w14:textId="77777777" w:rsidR="00580E96" w:rsidRPr="00580E96" w:rsidRDefault="00580E96" w:rsidP="00580E96">
      <w:pPr>
        <w:shd w:val="clear" w:color="auto" w:fill="FFFFFF"/>
        <w:spacing w:after="24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 xml:space="preserve">On request: By emailing </w:t>
      </w:r>
      <w:proofErr w:type="gramStart"/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rahannationalschool@gmail.com  or</w:t>
      </w:r>
      <w:proofErr w:type="gramEnd"/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 xml:space="preserve"> writing to : </w:t>
      </w:r>
      <w:proofErr w:type="spellStart"/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Scoil</w:t>
      </w:r>
      <w:proofErr w:type="spellEnd"/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 xml:space="preserve"> </w:t>
      </w:r>
      <w:proofErr w:type="spellStart"/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Charthaigh</w:t>
      </w:r>
      <w:proofErr w:type="spellEnd"/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 xml:space="preserve"> Naofa, </w:t>
      </w:r>
      <w:proofErr w:type="spellStart"/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Rahan</w:t>
      </w:r>
      <w:proofErr w:type="spellEnd"/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, Tullamore, Co. Offaly R35 P263</w:t>
      </w:r>
    </w:p>
    <w:p w14:paraId="7DEEBC4E" w14:textId="77777777" w:rsidR="00580E96" w:rsidRPr="00580E96" w:rsidRDefault="00580E96" w:rsidP="00580E96">
      <w:pPr>
        <w:shd w:val="clear" w:color="auto" w:fill="FFFFFF"/>
        <w:spacing w:after="24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 </w:t>
      </w:r>
    </w:p>
    <w:p w14:paraId="4ABB0634" w14:textId="77777777" w:rsidR="00580E96" w:rsidRPr="00580E96" w:rsidRDefault="00580E96" w:rsidP="00580E96">
      <w:pPr>
        <w:shd w:val="clear" w:color="auto" w:fill="FFFFFF"/>
        <w:spacing w:after="0" w:line="240" w:lineRule="auto"/>
        <w:jc w:val="center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 </w:t>
      </w:r>
    </w:p>
    <w:p w14:paraId="03E9DB20" w14:textId="03D52125" w:rsidR="00580E96" w:rsidRPr="00580E96" w:rsidRDefault="00580E96" w:rsidP="00580E96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PART 1 - Admissions to the 202</w:t>
      </w:r>
      <w:r w:rsidR="00C2083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2</w:t>
      </w: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/202</w:t>
      </w:r>
      <w:r w:rsidR="00C2083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3</w:t>
      </w: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 xml:space="preserve"> school year</w:t>
      </w:r>
    </w:p>
    <w:p w14:paraId="3D88131F" w14:textId="77777777" w:rsidR="00580E96" w:rsidRPr="00580E96" w:rsidRDefault="00580E96" w:rsidP="00580E96">
      <w:pPr>
        <w:shd w:val="clear" w:color="auto" w:fill="FFFFFF"/>
        <w:spacing w:after="0" w:line="240" w:lineRule="auto"/>
        <w:jc w:val="center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 </w:t>
      </w:r>
    </w:p>
    <w:p w14:paraId="28526474" w14:textId="0C0DCF6F" w:rsidR="00580E96" w:rsidRPr="00580E96" w:rsidRDefault="00580E96" w:rsidP="00580E96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Application and Decision Dates for admission to 202</w:t>
      </w:r>
      <w:r w:rsidR="00C2083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2</w:t>
      </w: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/202</w:t>
      </w:r>
      <w:r w:rsidR="00C2083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3</w:t>
      </w:r>
    </w:p>
    <w:p w14:paraId="7BE487F6" w14:textId="77777777" w:rsidR="00580E96" w:rsidRPr="00580E96" w:rsidRDefault="00580E96" w:rsidP="00580E96">
      <w:pPr>
        <w:shd w:val="clear" w:color="auto" w:fill="FFFFFF"/>
        <w:spacing w:after="24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The following are the dates applicable for admission to Junior Infants</w:t>
      </w:r>
    </w:p>
    <w:p w14:paraId="0940CFB2" w14:textId="77777777" w:rsidR="00580E96" w:rsidRPr="00580E96" w:rsidRDefault="00580E96" w:rsidP="00580E96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 </w:t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  <w:gridCol w:w="2025"/>
      </w:tblGrid>
      <w:tr w:rsidR="00580E96" w:rsidRPr="00580E96" w14:paraId="69C83D06" w14:textId="77777777" w:rsidTr="00580E96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66CA5BA" w14:textId="77777777" w:rsidR="00580E96" w:rsidRPr="00580E96" w:rsidRDefault="00580E96" w:rsidP="00580E96">
            <w:pPr>
              <w:spacing w:after="24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 w:rsidRPr="00580E96"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  <w:t>The school will commence accepting applications for admission on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1E7DAD" w14:textId="3AA5F383" w:rsidR="00580E96" w:rsidRPr="00580E96" w:rsidRDefault="00580E96" w:rsidP="00580E96">
            <w:pPr>
              <w:spacing w:after="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 w:rsidRPr="00580E9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1</w:t>
            </w:r>
            <w:proofErr w:type="gramStart"/>
            <w:r w:rsidRPr="00580E96">
              <w:rPr>
                <w:rFonts w:ascii="inherit" w:eastAsia="Times New Roman" w:hAnsi="inherit" w:cs="Times New Roman"/>
                <w:b/>
                <w:bCs/>
                <w:color w:val="000000"/>
                <w:sz w:val="12"/>
                <w:szCs w:val="12"/>
                <w:bdr w:val="none" w:sz="0" w:space="0" w:color="auto" w:frame="1"/>
                <w:vertAlign w:val="superscript"/>
                <w:lang w:eastAsia="en-IE"/>
              </w:rPr>
              <w:t>st</w:t>
            </w:r>
            <w:r w:rsidRPr="00580E9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 </w:t>
            </w:r>
            <w:r w:rsidR="00C2083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 xml:space="preserve"> </w:t>
            </w:r>
            <w:r w:rsidRPr="00580E9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October</w:t>
            </w:r>
            <w:proofErr w:type="gramEnd"/>
            <w:r w:rsidRPr="00580E9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 xml:space="preserve"> 202</w:t>
            </w:r>
            <w:r w:rsidR="00C2083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1</w:t>
            </w:r>
          </w:p>
        </w:tc>
      </w:tr>
      <w:tr w:rsidR="00580E96" w:rsidRPr="00580E96" w14:paraId="25776E22" w14:textId="77777777" w:rsidTr="00580E96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D9ED97" w14:textId="77777777" w:rsidR="00580E96" w:rsidRPr="00580E96" w:rsidRDefault="00580E96" w:rsidP="00580E96">
            <w:pPr>
              <w:spacing w:after="24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 w:rsidRPr="00580E96"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  <w:t>The school shall cease accepting applications for admission on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7C8E99" w14:textId="51B4DD20" w:rsidR="00580E96" w:rsidRPr="00580E96" w:rsidRDefault="00580E96" w:rsidP="00580E96">
            <w:pPr>
              <w:spacing w:after="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 w:rsidRPr="00580E9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2</w:t>
            </w:r>
            <w:r w:rsidR="00C2083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4</w:t>
            </w:r>
            <w:r w:rsidR="00C2083E" w:rsidRPr="00C2083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IE"/>
              </w:rPr>
              <w:t>th</w:t>
            </w:r>
            <w:r w:rsidR="00C2083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 xml:space="preserve"> </w:t>
            </w:r>
            <w:r w:rsidRPr="00580E9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January 202</w:t>
            </w:r>
            <w:r w:rsidR="00C2083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2</w:t>
            </w:r>
          </w:p>
        </w:tc>
      </w:tr>
      <w:tr w:rsidR="00580E96" w:rsidRPr="00580E96" w14:paraId="41FC4BED" w14:textId="77777777" w:rsidTr="00580E96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C8CD10" w14:textId="77777777" w:rsidR="00580E96" w:rsidRPr="00580E96" w:rsidRDefault="00580E96" w:rsidP="00580E96">
            <w:pPr>
              <w:spacing w:after="24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 w:rsidRPr="00580E96"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  <w:t>The date by which applicants will be notified of the decision on their application is     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6FE04A" w14:textId="64A9C772" w:rsidR="00580E96" w:rsidRPr="00580E96" w:rsidRDefault="00580E96" w:rsidP="00580E96">
            <w:pPr>
              <w:spacing w:after="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 w:rsidRPr="00580E9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1</w:t>
            </w:r>
            <w:r w:rsidR="00C2083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4</w:t>
            </w:r>
            <w:r w:rsidR="00C2083E" w:rsidRPr="00C2083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en-IE"/>
              </w:rPr>
              <w:t>th</w:t>
            </w:r>
            <w:r w:rsidR="00C2083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 xml:space="preserve"> </w:t>
            </w:r>
            <w:r w:rsidRPr="00580E9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February 202</w:t>
            </w:r>
            <w:r w:rsidR="00C2083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2</w:t>
            </w:r>
          </w:p>
        </w:tc>
      </w:tr>
      <w:tr w:rsidR="00580E96" w:rsidRPr="00580E96" w14:paraId="20924A3D" w14:textId="77777777" w:rsidTr="00580E96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F9A329" w14:textId="77777777" w:rsidR="00580E96" w:rsidRPr="00580E96" w:rsidRDefault="00580E96" w:rsidP="00580E96">
            <w:pPr>
              <w:spacing w:after="24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 w:rsidRPr="00580E96"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  <w:t>The period within which applicants must confirm acceptance of an offer of admission is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1F50A20" w14:textId="4C6786AA" w:rsidR="00580E96" w:rsidRPr="00580E96" w:rsidRDefault="00580E96" w:rsidP="00580E96">
            <w:pPr>
              <w:spacing w:after="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 w:rsidRPr="00580E9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2</w:t>
            </w:r>
            <w:r w:rsidR="00C2083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8th</w:t>
            </w:r>
            <w:r w:rsidRPr="00580E9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 February 202</w:t>
            </w:r>
            <w:r w:rsidR="00C2083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2</w:t>
            </w:r>
          </w:p>
        </w:tc>
      </w:tr>
    </w:tbl>
    <w:p w14:paraId="2736CD1E" w14:textId="77777777" w:rsidR="00580E96" w:rsidRPr="00580E96" w:rsidRDefault="00580E96" w:rsidP="00580E96">
      <w:pPr>
        <w:shd w:val="clear" w:color="auto" w:fill="FFFFFF"/>
        <w:spacing w:after="24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 </w:t>
      </w:r>
    </w:p>
    <w:p w14:paraId="7C67D242" w14:textId="77777777" w:rsidR="00580E96" w:rsidRPr="00580E96" w:rsidRDefault="00580E96" w:rsidP="00580E96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Note: Failure to accept an offer within the prescribed period above may result in the offer being withdrawn</w:t>
      </w:r>
    </w:p>
    <w:p w14:paraId="35FA306D" w14:textId="77777777" w:rsidR="00580E96" w:rsidRPr="00580E96" w:rsidRDefault="00580E96" w:rsidP="00580E96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 </w:t>
      </w:r>
    </w:p>
    <w:p w14:paraId="5A20A894" w14:textId="77777777" w:rsidR="00580E96" w:rsidRPr="00580E96" w:rsidRDefault="00580E96" w:rsidP="00580E96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Note: the school will consider and issue decisions on late applications in accordance with the school’s admission policy.</w:t>
      </w:r>
    </w:p>
    <w:p w14:paraId="31F00D95" w14:textId="77777777" w:rsidR="00580E96" w:rsidRPr="00580E96" w:rsidRDefault="00580E96" w:rsidP="00580E96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 </w:t>
      </w:r>
    </w:p>
    <w:p w14:paraId="6145E278" w14:textId="77777777" w:rsidR="00580E96" w:rsidRPr="00580E96" w:rsidRDefault="00580E96" w:rsidP="00580E96">
      <w:pPr>
        <w:shd w:val="clear" w:color="auto" w:fill="FFFFFF"/>
        <w:spacing w:after="24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 </w:t>
      </w:r>
    </w:p>
    <w:p w14:paraId="510E1186" w14:textId="4602023D" w:rsidR="00580E96" w:rsidRPr="00580E96" w:rsidRDefault="00580E96" w:rsidP="00580E96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Number of places being made available in 202</w:t>
      </w:r>
      <w:r w:rsidR="00C2083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2</w:t>
      </w: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/202</w:t>
      </w:r>
      <w:r w:rsidR="00C2083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3</w:t>
      </w:r>
    </w:p>
    <w:p w14:paraId="23C32C28" w14:textId="77777777" w:rsidR="00580E96" w:rsidRPr="00580E96" w:rsidRDefault="00580E96" w:rsidP="00580E96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 </w:t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6"/>
        <w:gridCol w:w="1804"/>
      </w:tblGrid>
      <w:tr w:rsidR="00580E96" w:rsidRPr="00580E96" w14:paraId="3D493A36" w14:textId="77777777" w:rsidTr="00580E96">
        <w:tc>
          <w:tcPr>
            <w:tcW w:w="7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81B248" w14:textId="77777777" w:rsidR="00580E96" w:rsidRPr="00580E96" w:rsidRDefault="00580E96" w:rsidP="00580E96">
            <w:pPr>
              <w:spacing w:after="24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 w:rsidRPr="00580E96"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  <w:t>The number of places being made available in junior infants is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A12D07" w14:textId="77777777" w:rsidR="00580E96" w:rsidRPr="00580E96" w:rsidRDefault="00580E96" w:rsidP="00580E96">
            <w:pPr>
              <w:spacing w:after="0" w:line="240" w:lineRule="auto"/>
              <w:jc w:val="center"/>
              <w:textAlignment w:val="baseline"/>
              <w:rPr>
                <w:rFonts w:ascii="Raleway" w:eastAsia="Times New Roman" w:hAnsi="Raleway" w:cs="Times New Roman"/>
                <w:color w:val="000000"/>
                <w:sz w:val="24"/>
                <w:szCs w:val="24"/>
                <w:lang w:eastAsia="en-IE"/>
              </w:rPr>
            </w:pPr>
            <w:r w:rsidRPr="00580E9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IE"/>
              </w:rPr>
              <w:t>30</w:t>
            </w:r>
          </w:p>
        </w:tc>
      </w:tr>
    </w:tbl>
    <w:p w14:paraId="3D4B0D33" w14:textId="77777777" w:rsidR="00580E96" w:rsidRPr="00580E96" w:rsidRDefault="00580E96" w:rsidP="00580E96">
      <w:pPr>
        <w:shd w:val="clear" w:color="auto" w:fill="FFFFFF"/>
        <w:spacing w:after="240" w:line="240" w:lineRule="auto"/>
        <w:textAlignment w:val="baseline"/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</w:pPr>
      <w:r w:rsidRPr="00580E96">
        <w:rPr>
          <w:rFonts w:ascii="Raleway" w:eastAsia="Times New Roman" w:hAnsi="Raleway" w:cs="Times New Roman"/>
          <w:color w:val="000000"/>
          <w:sz w:val="24"/>
          <w:szCs w:val="24"/>
          <w:lang w:eastAsia="en-IE"/>
        </w:rPr>
        <w:t> </w:t>
      </w:r>
    </w:p>
    <w:p w14:paraId="494FBCE1" w14:textId="77777777" w:rsidR="002E6A63" w:rsidRDefault="002E6A63"/>
    <w:sectPr w:rsidR="002E6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96"/>
    <w:rsid w:val="002E6A63"/>
    <w:rsid w:val="00580E96"/>
    <w:rsid w:val="00C2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7B40"/>
  <w15:chartTrackingRefBased/>
  <w15:docId w15:val="{42B564AF-DAA7-4F94-9DDD-41D1D73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80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Dunne</dc:creator>
  <cp:keywords/>
  <dc:description/>
  <cp:lastModifiedBy>Claire Dunne</cp:lastModifiedBy>
  <cp:revision>2</cp:revision>
  <dcterms:created xsi:type="dcterms:W3CDTF">2021-09-16T12:01:00Z</dcterms:created>
  <dcterms:modified xsi:type="dcterms:W3CDTF">2021-09-16T12:01:00Z</dcterms:modified>
</cp:coreProperties>
</file>